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ED10" w14:textId="70310FC5" w:rsidR="001E088D" w:rsidRPr="000D45D6" w:rsidRDefault="001E088D" w:rsidP="000D45D6">
      <w:pPr>
        <w:jc w:val="left"/>
        <w:rPr>
          <w:rFonts w:ascii="黑体" w:eastAsia="黑体" w:hAnsi="黑体" w:cs="Times New Roman"/>
          <w:sz w:val="32"/>
          <w:szCs w:val="32"/>
        </w:rPr>
      </w:pPr>
      <w:r w:rsidRPr="001C0976">
        <w:rPr>
          <w:rFonts w:ascii="黑体" w:eastAsia="黑体" w:hAnsi="黑体" w:cs="Times New Roman"/>
          <w:sz w:val="32"/>
          <w:szCs w:val="32"/>
        </w:rPr>
        <w:t>附件2</w:t>
      </w:r>
    </w:p>
    <w:p w14:paraId="160C7210" w14:textId="77777777" w:rsidR="00511B14" w:rsidRDefault="00511B14" w:rsidP="001E088D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14:paraId="46D2482B" w14:textId="76D2F4F6" w:rsidR="001E088D" w:rsidRPr="000D45D6" w:rsidRDefault="001E088D" w:rsidP="001E088D">
      <w:pPr>
        <w:jc w:val="center"/>
        <w:rPr>
          <w:rFonts w:ascii="方正小标宋简体" w:eastAsia="方正小标宋简体" w:hAnsi="Times New Roman" w:cs="Times New Roman"/>
          <w:sz w:val="32"/>
          <w:szCs w:val="32"/>
          <w:lang w:val="zh-CN"/>
        </w:rPr>
      </w:pPr>
      <w:r w:rsidRPr="000D45D6">
        <w:rPr>
          <w:rFonts w:ascii="方正小标宋简体" w:eastAsia="方正小标宋简体" w:hAnsi="Times New Roman" w:cs="Times New Roman" w:hint="eastAsia"/>
          <w:sz w:val="32"/>
          <w:szCs w:val="32"/>
        </w:rPr>
        <w:t>新疆生产建设兵团</w:t>
      </w:r>
      <w:r w:rsidRPr="000D45D6">
        <w:rPr>
          <w:rFonts w:ascii="方正小标宋简体" w:eastAsia="方正小标宋简体" w:hAnsi="Times New Roman" w:cs="Times New Roman" w:hint="eastAsia"/>
          <w:sz w:val="32"/>
          <w:szCs w:val="32"/>
          <w:lang w:val="zh-CN"/>
        </w:rPr>
        <w:t>药品集中采购法定代表人授权书</w:t>
      </w:r>
    </w:p>
    <w:p w14:paraId="0C276CCC" w14:textId="7EC6C012" w:rsidR="001E088D" w:rsidRDefault="001E088D" w:rsidP="001E088D">
      <w:pPr>
        <w:snapToGrid w:val="0"/>
        <w:spacing w:line="44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兵团医药价格和招标采购中心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5F85730C" w14:textId="749171CB" w:rsidR="001E088D" w:rsidRDefault="001E088D" w:rsidP="001E088D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本授权书声明：注册于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（企业地址）的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（企业名称）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28"/>
          <w:szCs w:val="28"/>
        </w:rPr>
        <w:t>（法定代表人的姓名）代表本企业授权我单位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28"/>
          <w:szCs w:val="28"/>
        </w:rPr>
        <w:t>（被授权人的姓名、身份证号）为企业的唯一合法代理人，参与第五批国家组织药品集中采购</w:t>
      </w:r>
      <w:r w:rsidR="00F63433">
        <w:rPr>
          <w:rFonts w:ascii="Times New Roman" w:eastAsia="仿宋_GB2312" w:hAnsi="Times New Roman" w:cs="Times New Roman" w:hint="eastAsia"/>
          <w:sz w:val="28"/>
          <w:szCs w:val="28"/>
        </w:rPr>
        <w:t>兵团</w:t>
      </w:r>
      <w:r>
        <w:rPr>
          <w:rFonts w:ascii="Times New Roman" w:eastAsia="仿宋_GB2312" w:hAnsi="Times New Roman" w:cs="Times New Roman"/>
          <w:sz w:val="28"/>
          <w:szCs w:val="28"/>
        </w:rPr>
        <w:t>中选品种残缺规格供应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采购相关工作</w:t>
      </w:r>
      <w:r>
        <w:rPr>
          <w:rFonts w:ascii="Times New Roman" w:eastAsia="仿宋_GB2312" w:hAnsi="Times New Roman" w:cs="Times New Roman"/>
          <w:sz w:val="28"/>
          <w:szCs w:val="28"/>
        </w:rPr>
        <w:t>，以本企业名义处理一切与之有关的事务。</w:t>
      </w:r>
    </w:p>
    <w:p w14:paraId="1D9B8241" w14:textId="77777777" w:rsidR="001E088D" w:rsidRDefault="001E088D" w:rsidP="001E088D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并承诺：</w:t>
      </w:r>
    </w:p>
    <w:p w14:paraId="71E0CADB" w14:textId="77777777" w:rsidR="001E088D" w:rsidRDefault="001E088D" w:rsidP="001E088D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被授权人参与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此次项目</w:t>
      </w:r>
      <w:r>
        <w:rPr>
          <w:rFonts w:ascii="Times New Roman" w:eastAsia="仿宋_GB2312" w:hAnsi="Times New Roman" w:cs="Times New Roman"/>
          <w:sz w:val="28"/>
          <w:szCs w:val="28"/>
        </w:rPr>
        <w:t>的所有行为均代表我企业，被授权人造成的一切后果，均由我企业承担。</w:t>
      </w:r>
    </w:p>
    <w:p w14:paraId="57D32C31" w14:textId="77777777" w:rsidR="001E088D" w:rsidRDefault="001E088D" w:rsidP="001E088D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本授权书于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日签字生效，特此声明。</w:t>
      </w:r>
    </w:p>
    <w:p w14:paraId="5B533EB9" w14:textId="77777777" w:rsidR="001E088D" w:rsidRDefault="001E088D" w:rsidP="001E088D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法定代表人签字（盖章）：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</w:t>
      </w:r>
    </w:p>
    <w:p w14:paraId="239A20C4" w14:textId="77777777" w:rsidR="001E088D" w:rsidRDefault="001E088D" w:rsidP="001E088D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21072" wp14:editId="135DF0B5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237CDA" w14:textId="77777777" w:rsidR="001E088D" w:rsidRDefault="001E088D" w:rsidP="001E088D"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3E79AFC1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5D5862FE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22DA88FC" w14:textId="77777777" w:rsidR="001E088D" w:rsidRDefault="001E088D" w:rsidP="001E088D">
                            <w:pPr>
                              <w:jc w:val="center"/>
                              <w:rPr>
                                <w:rFonts w:ascii="仿宋" w:eastAsia="仿宋" w:hAnsi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34C5F5CD" w14:textId="77777777" w:rsidR="001E088D" w:rsidRDefault="001E088D" w:rsidP="001E088D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2973938A" w14:textId="77777777" w:rsidR="001E088D" w:rsidRDefault="001E088D" w:rsidP="001E088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BA2107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1.1pt;margin-top:22.15pt;width:251.25pt;height:14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">
                <v:textbox>
                  <w:txbxContent>
                    <w:p w14:paraId="7A237CDA" w14:textId="77777777" w:rsidR="001E088D" w:rsidRDefault="001E088D" w:rsidP="001E088D"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3E79AFC1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5D5862FE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22DA88FC" w14:textId="77777777" w:rsidR="001E088D" w:rsidRDefault="001E088D" w:rsidP="001E088D">
                      <w:pPr>
                        <w:jc w:val="center"/>
                        <w:rPr>
                          <w:rFonts w:ascii="仿宋" w:eastAsia="仿宋" w:hAnsi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34C5F5CD" w14:textId="77777777" w:rsidR="001E088D" w:rsidRDefault="001E088D" w:rsidP="001E088D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14:paraId="2973938A" w14:textId="77777777" w:rsidR="001E088D" w:rsidRDefault="001E088D" w:rsidP="001E088D"/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1D02" wp14:editId="04AD939F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8D8845B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 w14:paraId="255A8CC6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1DD74932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671FBEA8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 w14:paraId="47E21569" w14:textId="77777777" w:rsidR="001E088D" w:rsidRDefault="001E088D" w:rsidP="001E088D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5E81D02" id="文本框 1" o:spid="_x0000_s1027" type="#_x0000_t202" style="position:absolute;left:0;text-align:left;margin-left:-50.4pt;margin-top:23.7pt;width:259.5pt;height:14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">
                <v:textbox>
                  <w:txbxContent>
                    <w:p w14:paraId="78D8845B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 w14:paraId="255A8CC6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1DD74932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 w14:paraId="671FBEA8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 w14:paraId="47E21569" w14:textId="77777777" w:rsidR="001E088D" w:rsidRDefault="001E088D" w:rsidP="001E088D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sz w:val="28"/>
          <w:szCs w:val="28"/>
        </w:rPr>
        <w:t>被授权人签字（盖章）：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</w:p>
    <w:p w14:paraId="6AE7C5B5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5898AE08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74595DB7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36D3C81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30B6E0A1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4EF97" wp14:editId="6268298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8D7280" w14:textId="77777777" w:rsidR="001E088D" w:rsidRDefault="001E088D" w:rsidP="001E088D"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5F6E6B12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2A0E71D3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07316ECB" w14:textId="77777777" w:rsidR="001E088D" w:rsidRDefault="001E088D" w:rsidP="001E088D">
                            <w:pPr>
                              <w:jc w:val="center"/>
                              <w:rPr>
                                <w:rFonts w:ascii="仿宋" w:eastAsia="仿宋" w:hAnsi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0E740BA2" w14:textId="77777777" w:rsidR="001E088D" w:rsidRDefault="001E088D" w:rsidP="001E088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204EF97" id="文本框 4" o:spid="_x0000_s1028" type="#_x0000_t202" style="position:absolute;left:0;text-align:left;margin-left:221.1pt;margin-top:13.95pt;width:251.25pt;height:1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">
                <v:textbox>
                  <w:txbxContent>
                    <w:p w14:paraId="3A8D7280" w14:textId="77777777" w:rsidR="001E088D" w:rsidRDefault="001E088D" w:rsidP="001E088D"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5F6E6B12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2A0E71D3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背面</w:t>
                      </w:r>
                    </w:p>
                    <w:p w14:paraId="07316ECB" w14:textId="77777777" w:rsidR="001E088D" w:rsidRDefault="001E088D" w:rsidP="001E088D">
                      <w:pPr>
                        <w:jc w:val="center"/>
                        <w:rPr>
                          <w:rFonts w:ascii="仿宋" w:eastAsia="仿宋" w:hAnsi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0E740BA2" w14:textId="77777777" w:rsidR="001E088D" w:rsidRDefault="001E088D" w:rsidP="001E088D"/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D15CD" wp14:editId="7E0A2E70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1F659A0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 w14:paraId="52D913C2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6CD7E200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310602C0" w14:textId="77777777" w:rsidR="001E088D" w:rsidRDefault="001E088D" w:rsidP="001E08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 w14:paraId="4EA45731" w14:textId="77777777" w:rsidR="001E088D" w:rsidRDefault="001E088D" w:rsidP="001E088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10D15CD" id="文本框 3" o:spid="_x0000_s1029" type="#_x0000_t202" style="position:absolute;left:0;text-align:left;margin-left:-50.4pt;margin-top:13.2pt;width:259.5pt;height:1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">
                <v:textbox>
                  <w:txbxContent>
                    <w:p w14:paraId="31F659A0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 w14:paraId="52D913C2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6CD7E200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 w14:paraId="310602C0" w14:textId="77777777" w:rsidR="001E088D" w:rsidRDefault="001E088D" w:rsidP="001E08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 w14:paraId="4EA45731" w14:textId="77777777" w:rsidR="001E088D" w:rsidRDefault="001E088D" w:rsidP="001E088D"/>
                  </w:txbxContent>
                </v:textbox>
              </v:shape>
            </w:pict>
          </mc:Fallback>
        </mc:AlternateContent>
      </w:r>
    </w:p>
    <w:p w14:paraId="72D44A11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552A5640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543BBAA1" w14:textId="77777777" w:rsidR="001E088D" w:rsidRDefault="001E088D" w:rsidP="001E088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1273831D" w14:textId="77777777" w:rsidR="001E088D" w:rsidRDefault="001E088D" w:rsidP="001E088D">
      <w:pPr>
        <w:rPr>
          <w:rFonts w:ascii="Times New Roman" w:hAnsi="Times New Roman" w:cs="Times New Roman"/>
          <w:sz w:val="28"/>
          <w:szCs w:val="28"/>
        </w:rPr>
      </w:pPr>
    </w:p>
    <w:p w14:paraId="7479B417" w14:textId="77777777" w:rsidR="001E088D" w:rsidRDefault="001E088D" w:rsidP="001E088D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注：身份证粘贴处要加盖企业公章</w:t>
      </w:r>
    </w:p>
    <w:p w14:paraId="7BFEDE46" w14:textId="76791F74" w:rsidR="001E088D" w:rsidRDefault="001E088D" w:rsidP="001E088D"/>
    <w:p w14:paraId="1FB8A366" w14:textId="77777777" w:rsidR="000D45D6" w:rsidRDefault="000D45D6" w:rsidP="001E088D"/>
    <w:p w14:paraId="5DA160F6" w14:textId="77777777" w:rsidR="001E088D" w:rsidRPr="001E088D" w:rsidRDefault="001E088D" w:rsidP="008F1A19">
      <w:pPr>
        <w:spacing w:line="600" w:lineRule="exact"/>
        <w:ind w:left="3840" w:hangingChars="1200" w:hanging="3840"/>
        <w:jc w:val="left"/>
        <w:rPr>
          <w:rFonts w:ascii="仿宋_GB2312" w:eastAsia="仿宋_GB2312"/>
          <w:sz w:val="32"/>
          <w:szCs w:val="32"/>
        </w:rPr>
      </w:pPr>
    </w:p>
    <w:sectPr w:rsidR="001E088D" w:rsidRPr="001E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D15A" w14:textId="77777777" w:rsidR="00E31E14" w:rsidRDefault="00E31E14" w:rsidP="00E403BF">
      <w:r>
        <w:separator/>
      </w:r>
    </w:p>
  </w:endnote>
  <w:endnote w:type="continuationSeparator" w:id="0">
    <w:p w14:paraId="03B9E20D" w14:textId="77777777" w:rsidR="00E31E14" w:rsidRDefault="00E31E14" w:rsidP="00E4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46E5" w14:textId="77777777" w:rsidR="00E31E14" w:rsidRDefault="00E31E14" w:rsidP="00E403BF">
      <w:r>
        <w:separator/>
      </w:r>
    </w:p>
  </w:footnote>
  <w:footnote w:type="continuationSeparator" w:id="0">
    <w:p w14:paraId="6C13DCE2" w14:textId="77777777" w:rsidR="00E31E14" w:rsidRDefault="00E31E14" w:rsidP="00E4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E34"/>
    <w:rsid w:val="000373B6"/>
    <w:rsid w:val="0009281D"/>
    <w:rsid w:val="000D45D6"/>
    <w:rsid w:val="000F7B08"/>
    <w:rsid w:val="001C0976"/>
    <w:rsid w:val="001E088D"/>
    <w:rsid w:val="00236043"/>
    <w:rsid w:val="002F25FD"/>
    <w:rsid w:val="002F5FAF"/>
    <w:rsid w:val="00422CB1"/>
    <w:rsid w:val="00511B14"/>
    <w:rsid w:val="00601A44"/>
    <w:rsid w:val="0066736E"/>
    <w:rsid w:val="00684878"/>
    <w:rsid w:val="007449AA"/>
    <w:rsid w:val="00751B4D"/>
    <w:rsid w:val="00854400"/>
    <w:rsid w:val="00877875"/>
    <w:rsid w:val="008F1A19"/>
    <w:rsid w:val="00953CD8"/>
    <w:rsid w:val="009D31D3"/>
    <w:rsid w:val="00B0444D"/>
    <w:rsid w:val="00B57071"/>
    <w:rsid w:val="00BA026A"/>
    <w:rsid w:val="00BC4F73"/>
    <w:rsid w:val="00C007C8"/>
    <w:rsid w:val="00C223C5"/>
    <w:rsid w:val="00CB14FC"/>
    <w:rsid w:val="00D07161"/>
    <w:rsid w:val="00D254F0"/>
    <w:rsid w:val="00D918E6"/>
    <w:rsid w:val="00E31E14"/>
    <w:rsid w:val="00E403BF"/>
    <w:rsid w:val="00E42E34"/>
    <w:rsid w:val="00F2403D"/>
    <w:rsid w:val="00F360D3"/>
    <w:rsid w:val="00F63433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2C5BC"/>
  <w15:chartTrackingRefBased/>
  <w15:docId w15:val="{FEEA4AAD-B67D-4B7A-8082-F22D52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3BF"/>
    <w:rPr>
      <w:sz w:val="18"/>
      <w:szCs w:val="18"/>
    </w:rPr>
  </w:style>
  <w:style w:type="character" w:styleId="a7">
    <w:name w:val="Hyperlink"/>
    <w:basedOn w:val="a0"/>
    <w:uiPriority w:val="99"/>
    <w:unhideWhenUsed/>
    <w:rsid w:val="00422CB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2CB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B04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1E088D"/>
    <w:rPr>
      <w:rFonts w:ascii="宋体" w:eastAsia="宋体" w:hAnsi="宋体" w:cs="宋体"/>
      <w:sz w:val="44"/>
      <w:szCs w:val="44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1E088D"/>
    <w:rPr>
      <w:rFonts w:ascii="宋体" w:eastAsia="宋体" w:hAnsi="宋体" w:cs="宋体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2021-12-13T11:11:00Z</cp:lastPrinted>
  <dcterms:created xsi:type="dcterms:W3CDTF">2021-12-13T09:57:00Z</dcterms:created>
  <dcterms:modified xsi:type="dcterms:W3CDTF">2021-12-13T11:15:00Z</dcterms:modified>
</cp:coreProperties>
</file>